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EBB" w:rsidRPr="00133120" w:rsidRDefault="009D7C2D" w:rsidP="00612EBB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GoBack"/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2А класс, физическая культура, 12</w:t>
      </w:r>
      <w:r w:rsidR="00612EBB"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.05.20</w:t>
      </w:r>
    </w:p>
    <w:p w:rsidR="002B6690" w:rsidRPr="00133120" w:rsidRDefault="00612EBB" w:rsidP="00612E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8"/>
          <w:szCs w:val="28"/>
          <w:lang w:val="tt-RU"/>
        </w:rPr>
      </w:pP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      </w:t>
      </w:r>
      <w:r w:rsidR="002B6690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Тема. </w:t>
      </w:r>
      <w:r w:rsidR="002B6690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Разновидности ходьбы. Ходьба по разметкам.</w:t>
      </w:r>
      <w:r w:rsidR="002B6690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</w:t>
      </w:r>
      <w:r w:rsidRPr="00133120">
        <w:rPr>
          <w:rFonts w:ascii="Times New Roman" w:hAnsi="Times New Roman" w:cs="Times New Roman"/>
          <w:b/>
          <w:spacing w:val="-20"/>
          <w:sz w:val="28"/>
          <w:szCs w:val="28"/>
          <w:lang w:val="tt-RU"/>
        </w:rPr>
        <w:t xml:space="preserve"> </w:t>
      </w:r>
      <w:r w:rsidR="002B6690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Ходьба с преодолени</w:t>
      </w:r>
      <w:r w:rsidR="002B6690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softHyphen/>
        <w:t>ем препятствий.</w:t>
      </w:r>
    </w:p>
    <w:p w:rsidR="00612EBB" w:rsidRPr="00133120" w:rsidRDefault="00612EBB" w:rsidP="00612E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3312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DB324C" w:rsidRPr="00133120" w:rsidRDefault="00612EBB" w:rsidP="00612E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3120">
        <w:rPr>
          <w:rFonts w:ascii="Times New Roman" w:hAnsi="Times New Roman" w:cs="Times New Roman"/>
          <w:sz w:val="28"/>
          <w:szCs w:val="28"/>
        </w:rPr>
        <w:t>Комплекс утренней зарядки. Учебник. Стр.</w:t>
      </w:r>
      <w:r w:rsidR="00DB324C" w:rsidRPr="00133120">
        <w:rPr>
          <w:rFonts w:ascii="Times New Roman" w:hAnsi="Times New Roman" w:cs="Times New Roman"/>
          <w:sz w:val="28"/>
          <w:szCs w:val="28"/>
        </w:rPr>
        <w:t>39-42.</w:t>
      </w:r>
    </w:p>
    <w:p w:rsidR="00DB324C" w:rsidRPr="00133120" w:rsidRDefault="00573120" w:rsidP="00DB324C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hAnsi="Times New Roman" w:cs="Times New Roman"/>
          <w:sz w:val="28"/>
          <w:szCs w:val="28"/>
        </w:rPr>
        <w:t xml:space="preserve">2. </w:t>
      </w:r>
      <w:r w:rsidR="00612EBB" w:rsidRPr="00133120">
        <w:rPr>
          <w:rFonts w:ascii="Times New Roman" w:hAnsi="Times New Roman" w:cs="Times New Roman"/>
          <w:sz w:val="28"/>
          <w:szCs w:val="28"/>
        </w:rPr>
        <w:t xml:space="preserve"> </w:t>
      </w:r>
      <w:r w:rsidR="00DB324C" w:rsidRPr="0013312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Ходьба с заданиями:</w:t>
      </w:r>
    </w:p>
    <w:p w:rsidR="00DB324C" w:rsidRPr="00133120" w:rsidRDefault="00DB324C" w:rsidP="00DB324C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-ходьба на внешней стороне стопы;</w:t>
      </w:r>
    </w:p>
    <w:p w:rsidR="00DB324C" w:rsidRPr="00133120" w:rsidRDefault="00DB324C" w:rsidP="00DB324C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-ходьба, перекатываясь с пятки на носок; </w:t>
      </w:r>
    </w:p>
    <w:p w:rsidR="00DB324C" w:rsidRPr="00133120" w:rsidRDefault="00DB324C" w:rsidP="00DB324C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-ходьба на носках</w:t>
      </w:r>
    </w:p>
    <w:p w:rsidR="00DB324C" w:rsidRPr="00133120" w:rsidRDefault="00DB324C" w:rsidP="00DB324C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>-</w:t>
      </w: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ходьба на равновесие, руки в стороны;</w:t>
      </w:r>
    </w:p>
    <w:p w:rsidR="00DB324C" w:rsidRPr="00133120" w:rsidRDefault="00DB324C" w:rsidP="00DB324C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-правым боком приставным шагом; </w:t>
      </w:r>
    </w:p>
    <w:p w:rsidR="00DB324C" w:rsidRPr="00133120" w:rsidRDefault="00DB324C" w:rsidP="00DB324C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-левым боком приставным шагом; </w:t>
      </w:r>
    </w:p>
    <w:p w:rsidR="00DB324C" w:rsidRPr="00133120" w:rsidRDefault="00DB324C" w:rsidP="00DB324C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- шаг с высоким подниманием бедра;</w:t>
      </w:r>
    </w:p>
    <w:p w:rsidR="00DB324C" w:rsidRPr="00133120" w:rsidRDefault="00DB324C" w:rsidP="00DB324C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захлёст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голени.</w:t>
      </w:r>
    </w:p>
    <w:p w:rsidR="00DB324C" w:rsidRPr="00133120" w:rsidRDefault="00573120" w:rsidP="00573120">
      <w:pPr>
        <w:widowControl w:val="0"/>
        <w:suppressAutoHyphens/>
        <w:spacing w:after="0" w:line="360" w:lineRule="auto"/>
        <w:ind w:left="75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3.</w:t>
      </w:r>
      <w:r w:rsidR="00DB324C"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Бег с ускорением 30 метров</w:t>
      </w:r>
    </w:p>
    <w:p w:rsidR="00573120" w:rsidRPr="00133120" w:rsidRDefault="00573120" w:rsidP="00573120">
      <w:pPr>
        <w:pStyle w:val="a4"/>
        <w:shd w:val="clear" w:color="auto" w:fill="FFFFFF"/>
        <w:spacing w:after="0" w:line="40" w:lineRule="atLeast"/>
        <w:ind w:left="75"/>
        <w:jc w:val="both"/>
        <w:textAlignment w:val="baseline"/>
        <w:rPr>
          <w:rFonts w:eastAsia="Times New Roman"/>
          <w:sz w:val="28"/>
          <w:szCs w:val="28"/>
        </w:rPr>
      </w:pPr>
      <w:r w:rsidRPr="00133120">
        <w:rPr>
          <w:rFonts w:eastAsia="Times New Roman"/>
          <w:kern w:val="2"/>
          <w:sz w:val="28"/>
          <w:szCs w:val="28"/>
          <w:lang w:eastAsia="ar-SA"/>
        </w:rPr>
        <w:t>4. Подвижная игра «Пустое место»</w:t>
      </w:r>
      <w:r w:rsidRPr="00133120">
        <w:rPr>
          <w:rFonts w:eastAsia="Times New Roman"/>
          <w:b/>
          <w:bCs/>
          <w:sz w:val="28"/>
          <w:szCs w:val="28"/>
          <w:bdr w:val="none" w:sz="0" w:space="0" w:color="auto" w:frame="1"/>
        </w:rPr>
        <w:t xml:space="preserve"> Игра пустое место правила: </w:t>
      </w:r>
      <w:r w:rsidRPr="00133120">
        <w:rPr>
          <w:rFonts w:eastAsia="Times New Roman"/>
          <w:sz w:val="28"/>
          <w:szCs w:val="28"/>
        </w:rPr>
        <w:t>Для начала путем жребия выбирается участник, который назначается ведущим. Затем остальные участники становятся по кругу, лицом от центра круга. Ц</w:t>
      </w:r>
      <w:r w:rsidRPr="00133120">
        <w:rPr>
          <w:rFonts w:eastAsia="Times New Roman"/>
          <w:b/>
          <w:bCs/>
          <w:sz w:val="28"/>
          <w:szCs w:val="28"/>
          <w:bdr w:val="none" w:sz="0" w:space="0" w:color="auto" w:frame="1"/>
        </w:rPr>
        <w:t>ель игры пустое место — оказаться быстрее соперника. </w:t>
      </w:r>
      <w:r w:rsidRPr="00133120">
        <w:rPr>
          <w:rFonts w:eastAsia="Times New Roman"/>
          <w:sz w:val="28"/>
          <w:szCs w:val="28"/>
        </w:rPr>
        <w:t> Ведущий начинает бежать по окружности, и определенный момент пятнает (когда сочтет необходимым), пятнает любого стоящего в кругу, не прекращая движения. Запятнанный в то же время бросается бежать в другую сторону. Участник первым добежавший до пустого места, занимает его, опоздавший становится ведущим. Меняет направление движения и уже сам пятнает следующего участника.</w:t>
      </w:r>
    </w:p>
    <w:p w:rsidR="00612EBB" w:rsidRPr="00133120" w:rsidRDefault="00573120" w:rsidP="00573120">
      <w:pPr>
        <w:shd w:val="clear" w:color="auto" w:fill="FFFFFF"/>
        <w:spacing w:after="0" w:line="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Особенности проведения: </w:t>
      </w:r>
      <w:r w:rsidRPr="00133120">
        <w:rPr>
          <w:rFonts w:ascii="Times New Roman" w:eastAsia="Times New Roman" w:hAnsi="Times New Roman" w:cs="Times New Roman"/>
          <w:sz w:val="28"/>
          <w:szCs w:val="28"/>
        </w:rPr>
        <w:t xml:space="preserve">Нельзя пробегать сквозь круг. Стоящие в кругу не препятствуют бегу. В случае, если запятнанный и ведущий одновременно прибежали к месту. Жребий определяется новый водящий. </w:t>
      </w:r>
      <w:r w:rsidRPr="00133120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Расстояние между участниками стоящими в кругу — на расстоянии вытянутой руки.</w:t>
      </w:r>
    </w:p>
    <w:p w:rsidR="00DB324C" w:rsidRPr="00133120" w:rsidRDefault="00DB324C" w:rsidP="00DB32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24C" w:rsidRPr="00133120" w:rsidRDefault="00DB324C" w:rsidP="005731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3120">
        <w:rPr>
          <w:rFonts w:ascii="Times New Roman" w:hAnsi="Times New Roman" w:cs="Times New Roman"/>
          <w:sz w:val="28"/>
          <w:szCs w:val="28"/>
        </w:rPr>
        <w:t xml:space="preserve">Д. з. </w:t>
      </w: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Составить комплекс ОРУ для правильной осанки (5-6 упражнений)</w:t>
      </w:r>
    </w:p>
    <w:p w:rsidR="00D06D88" w:rsidRPr="00133120" w:rsidRDefault="003D6E54" w:rsidP="002B669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Те. 89963352900</w:t>
      </w:r>
    </w:p>
    <w:p w:rsidR="00D06D88" w:rsidRPr="00133120" w:rsidRDefault="00D06D88" w:rsidP="002B669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</w:p>
    <w:p w:rsidR="00D06D88" w:rsidRPr="00133120" w:rsidRDefault="00D06D88" w:rsidP="002B669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</w:p>
    <w:p w:rsidR="00465204" w:rsidRPr="00133120" w:rsidRDefault="00465204" w:rsidP="009D7C2D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65204" w:rsidRPr="00133120" w:rsidRDefault="00465204" w:rsidP="009D7C2D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65204" w:rsidRPr="00133120" w:rsidRDefault="00465204" w:rsidP="009D7C2D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D7C2D" w:rsidRPr="00133120" w:rsidRDefault="009D7C2D" w:rsidP="009D7C2D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2А класс, физическая культура, 13</w:t>
      </w: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.05.20</w:t>
      </w:r>
    </w:p>
    <w:p w:rsidR="009D7C2D" w:rsidRPr="00133120" w:rsidRDefault="004907A6" w:rsidP="004907A6">
      <w:pPr>
        <w:shd w:val="clear" w:color="auto" w:fill="FFFFFF"/>
        <w:tabs>
          <w:tab w:val="center" w:pos="4677"/>
          <w:tab w:val="left" w:pos="7703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ab/>
      </w:r>
      <w:r w:rsidR="009D7C2D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Тема. </w:t>
      </w:r>
      <w:r w:rsidR="009D7C2D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 xml:space="preserve"> </w:t>
      </w:r>
      <w:r w:rsidR="009D7C2D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 xml:space="preserve">Бег с ускорением </w:t>
      </w:r>
      <w:r w:rsidR="009D7C2D" w:rsidRPr="00133120">
        <w:rPr>
          <w:rFonts w:ascii="Times New Roman" w:hAnsi="Times New Roman" w:cs="Times New Roman"/>
          <w:b/>
          <w:i/>
          <w:iCs/>
          <w:color w:val="000000"/>
          <w:spacing w:val="-20"/>
          <w:w w:val="106"/>
          <w:sz w:val="28"/>
          <w:szCs w:val="28"/>
        </w:rPr>
        <w:t xml:space="preserve">(30м). </w:t>
      </w:r>
      <w:r w:rsidR="00465204" w:rsidRPr="00133120">
        <w:rPr>
          <w:rFonts w:ascii="Times New Roman" w:hAnsi="Times New Roman" w:cs="Times New Roman"/>
          <w:b/>
          <w:i/>
          <w:iCs/>
          <w:color w:val="000000"/>
          <w:spacing w:val="-20"/>
          <w:w w:val="106"/>
          <w:sz w:val="28"/>
          <w:szCs w:val="28"/>
        </w:rPr>
        <w:t xml:space="preserve"> </w:t>
      </w:r>
      <w:r w:rsidR="009D7C2D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Иг</w:t>
      </w:r>
      <w:r w:rsidR="009D7C2D"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softHyphen/>
        <w:t>ра «Вызов номера».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ab/>
      </w:r>
    </w:p>
    <w:p w:rsidR="004907A6" w:rsidRPr="00133120" w:rsidRDefault="004907A6" w:rsidP="004907A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4907A6" w:rsidRPr="00133120" w:rsidRDefault="004907A6" w:rsidP="004907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4907A6" w:rsidRPr="00133120" w:rsidRDefault="004907A6" w:rsidP="004907A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4907A6" w:rsidRPr="00133120" w:rsidRDefault="004907A6" w:rsidP="004907A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Урок. 9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овершенствование</w:t>
      </w:r>
      <w:proofErr w:type="spellEnd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навыков бега.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907A6" w:rsidRPr="00133120" w:rsidRDefault="004907A6" w:rsidP="004907A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Основная часть.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овершенствование</w:t>
      </w:r>
      <w:proofErr w:type="spellEnd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навыков бега.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907A6" w:rsidRPr="00133120" w:rsidRDefault="004907A6" w:rsidP="004652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Тренировочные задания.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Найдите 5 слов по теме урока.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>Соедините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картинку с подходящим текстом.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Выберите правильный ответ на вопрос.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Помогите спортсмену добежать до финиша.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>Решите кроссворд.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Соберите мозаику. Наберите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последовательно </w:t>
      </w:r>
      <w:proofErr w:type="spellStart"/>
      <w:r w:rsidRPr="00133120">
        <w:rPr>
          <w:rFonts w:ascii="Times New Roman" w:hAnsi="Times New Roman" w:cs="Times New Roman"/>
          <w:color w:val="000000"/>
          <w:sz w:val="28"/>
          <w:szCs w:val="28"/>
        </w:rPr>
        <w:t>бувы</w:t>
      </w:r>
      <w:proofErr w:type="spellEnd"/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на клавиатуре</w:t>
      </w:r>
      <w:r w:rsidR="00465204"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Соедините точки. </w:t>
      </w:r>
      <w:r w:rsidR="00465204"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5204" w:rsidRPr="00133120" w:rsidRDefault="00465204" w:rsidP="004907A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07A6" w:rsidRPr="00133120" w:rsidRDefault="004907A6" w:rsidP="004907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. Контрольные задания В1 или В2 выполнить.</w:t>
      </w:r>
      <w:r w:rsidRPr="00133120">
        <w:rPr>
          <w:rFonts w:ascii="Arial" w:eastAsiaTheme="minorHAnsi" w:hAnsi="Arial" w:cs="Arial"/>
          <w:color w:val="1D1D1B"/>
          <w:sz w:val="28"/>
          <w:szCs w:val="28"/>
          <w:shd w:val="clear" w:color="auto" w:fill="FFFFFF"/>
          <w:lang w:eastAsia="en-US"/>
        </w:rPr>
        <w:t xml:space="preserve"> </w:t>
      </w:r>
      <w:r w:rsidRPr="00133120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</w:t>
      </w:r>
    </w:p>
    <w:p w:rsidR="004907A6" w:rsidRPr="00133120" w:rsidRDefault="004907A6" w:rsidP="004907A6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31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4907A6" w:rsidRPr="00133120" w:rsidRDefault="004907A6" w:rsidP="004907A6">
      <w:pPr>
        <w:rPr>
          <w:sz w:val="28"/>
          <w:szCs w:val="28"/>
        </w:rPr>
      </w:pPr>
    </w:p>
    <w:p w:rsidR="004907A6" w:rsidRPr="00133120" w:rsidRDefault="004907A6" w:rsidP="004907A6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Тел. 89963352900</w:t>
      </w:r>
    </w:p>
    <w:p w:rsidR="004907A6" w:rsidRPr="00133120" w:rsidRDefault="004907A6" w:rsidP="004907A6">
      <w:pPr>
        <w:shd w:val="clear" w:color="auto" w:fill="FFFFFF"/>
        <w:tabs>
          <w:tab w:val="center" w:pos="4677"/>
          <w:tab w:val="left" w:pos="7703"/>
        </w:tabs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D06D88" w:rsidRPr="00133120" w:rsidRDefault="00D06D88" w:rsidP="009D7C2D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9D7C2D" w:rsidRPr="00133120" w:rsidRDefault="009D7C2D" w:rsidP="009D7C2D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 класс, физическая культура, 16</w:t>
      </w: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.05.20</w:t>
      </w:r>
    </w:p>
    <w:p w:rsidR="009D7C2D" w:rsidRPr="00133120" w:rsidRDefault="009D7C2D" w:rsidP="009D7C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  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Тема. 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Прыжки с поворотом на 1 80°. Прыжок с мес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softHyphen/>
      </w:r>
      <w:r w:rsidRPr="0013312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та.</w:t>
      </w:r>
      <w:r w:rsidRPr="0013312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Прыжок в длину с разбега в 3-5 шагов.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Пры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жок в высоту с разбега в 4—5 шагов.</w:t>
      </w:r>
    </w:p>
    <w:p w:rsidR="00133120" w:rsidRPr="00133120" w:rsidRDefault="00133120" w:rsidP="009D7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120" w:rsidRPr="00133120" w:rsidRDefault="00133120" w:rsidP="00133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1. Ходьба с заданиями</w:t>
      </w:r>
    </w:p>
    <w:p w:rsidR="00133120" w:rsidRPr="00133120" w:rsidRDefault="00133120" w:rsidP="0013312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носках</w:t>
      </w:r>
    </w:p>
    <w:p w:rsidR="00133120" w:rsidRPr="00133120" w:rsidRDefault="00133120" w:rsidP="0013312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пятках</w:t>
      </w:r>
    </w:p>
    <w:p w:rsidR="00133120" w:rsidRPr="00133120" w:rsidRDefault="00133120" w:rsidP="0013312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внутренних и внешних сводах стопы, руки на поясе</w:t>
      </w:r>
    </w:p>
    <w:p w:rsidR="00133120" w:rsidRPr="00133120" w:rsidRDefault="00133120" w:rsidP="00133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2.Бег с заданиями</w:t>
      </w:r>
    </w:p>
    <w:p w:rsidR="00133120" w:rsidRPr="00133120" w:rsidRDefault="00133120" w:rsidP="0013312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высоким подниманием бедра</w:t>
      </w:r>
    </w:p>
    <w:p w:rsidR="00133120" w:rsidRPr="00133120" w:rsidRDefault="00133120" w:rsidP="0013312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за хлёстом голени</w:t>
      </w:r>
    </w:p>
    <w:p w:rsidR="00133120" w:rsidRPr="00133120" w:rsidRDefault="00133120" w:rsidP="0013312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приставными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шагами правым и левым боком</w:t>
      </w:r>
    </w:p>
    <w:p w:rsidR="00133120" w:rsidRPr="00133120" w:rsidRDefault="00133120" w:rsidP="0013312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ускорением по диагонали зала</w:t>
      </w:r>
    </w:p>
    <w:p w:rsidR="00133120" w:rsidRPr="00133120" w:rsidRDefault="00133120" w:rsidP="0013312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медленном темпе с переходом на ходьбу</w:t>
      </w:r>
    </w:p>
    <w:p w:rsidR="00133120" w:rsidRPr="00133120" w:rsidRDefault="00133120" w:rsidP="0013312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20" w:rsidRPr="00133120" w:rsidRDefault="00133120" w:rsidP="0013312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3.ОРУ без предметов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И. п. –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1 – 2 – наклон головы вправо; 3 – 4 – и. п.; 5– 8 – то же в другую сторону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И. п. –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1 – 4 – круговые движения головой вправо; 1 – 4 – в другую сторону.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3. И. п. – руки к плечам. 1 – 2 – два круга согнутыми руками вперед; 3 – 4 – то же назад.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И. п. –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1 – 2 – круг руками вправо; 3 – 4 – то же влево.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И. п. – стойка ноги на ширине плеч, руки на поясе. Три пружинящих наклона вперед стараясь руками коснуться пола; 4 – и. п.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6. И. п. – широкая стойка ноги врозь. 1 – наклон к правой, хлопок у пятки; 2 – и. п.; 3 – 4 – то же к другой ноге.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7. И. п. – стойка ноги врозь, руки на поясе. 1 – сгибая левую, наклон вправо, левую руку вверх, правую за спину; 2 – 3 – два пружинящих наклона вправо; 4 – и. п.; 5 – 8 – то же в другую сторону.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8. И. п. – стойка ноги врозь, руки на поясе. 1 – поворот туловища направо (пятки от пола не отрывать); 2 – и. п.; 3 – 4 – то же в другую сторону.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– ноги широкая стойка. Упражнение «Мельница». Разноименное касание кистями рук носков ног на каждый счет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- правая нога впереди, левая сзади. Упражнение выпады. Три пружинистых движения на счет 1-3. На счет 4 смена положения ног.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.- ноги вместе, носки врозь. Три прыжка на месте на счет 1-3, на счет 4 - высокий поворот на 360 градусов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12. И. п. – упор лежа. Выполнение 20 отжиманий от пола</w:t>
      </w:r>
    </w:p>
    <w:p w:rsidR="00133120" w:rsidRPr="00133120" w:rsidRDefault="00133120" w:rsidP="0013312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13. Упражнения на восстановление дыхания- на 1-2-3 руки плавно над головой - глубокий вдох, на 4 –выдох, руки вниз.</w:t>
      </w:r>
    </w:p>
    <w:p w:rsidR="00133120" w:rsidRPr="00133120" w:rsidRDefault="00133120" w:rsidP="0013312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4. Учебник. Стр.34-37, прыжки через скакалку.</w:t>
      </w:r>
    </w:p>
    <w:p w:rsidR="00133120" w:rsidRPr="00133120" w:rsidRDefault="00133120" w:rsidP="0013312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20" w:rsidRPr="00133120" w:rsidRDefault="00133120" w:rsidP="0013312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Д. з. Разучи упражнения со скакалкой.</w:t>
      </w:r>
    </w:p>
    <w:bookmarkEnd w:id="0"/>
    <w:p w:rsidR="00C73240" w:rsidRPr="00133120" w:rsidRDefault="00133120">
      <w:pPr>
        <w:rPr>
          <w:rFonts w:ascii="Times New Roman" w:hAnsi="Times New Roman" w:cs="Times New Roman"/>
          <w:sz w:val="28"/>
          <w:szCs w:val="28"/>
        </w:rPr>
      </w:pPr>
    </w:p>
    <w:sectPr w:rsidR="00C73240" w:rsidRPr="0013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F03F3"/>
    <w:multiLevelType w:val="hybridMultilevel"/>
    <w:tmpl w:val="20804EEE"/>
    <w:lvl w:ilvl="0" w:tplc="D54A02F8">
      <w:start w:val="1"/>
      <w:numFmt w:val="decimal"/>
      <w:lvlText w:val="%1."/>
      <w:lvlJc w:val="left"/>
      <w:pPr>
        <w:ind w:left="43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2A73363"/>
    <w:multiLevelType w:val="hybridMultilevel"/>
    <w:tmpl w:val="7BA2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BC30A7"/>
    <w:multiLevelType w:val="hybridMultilevel"/>
    <w:tmpl w:val="BDD639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435A0"/>
    <w:multiLevelType w:val="hybridMultilevel"/>
    <w:tmpl w:val="0F7A30F4"/>
    <w:lvl w:ilvl="0" w:tplc="317CEA3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B646650"/>
    <w:multiLevelType w:val="multilevel"/>
    <w:tmpl w:val="A3EE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205DAF"/>
    <w:multiLevelType w:val="multilevel"/>
    <w:tmpl w:val="9114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23296"/>
    <w:multiLevelType w:val="hybridMultilevel"/>
    <w:tmpl w:val="20804EEE"/>
    <w:lvl w:ilvl="0" w:tplc="D54A02F8">
      <w:start w:val="1"/>
      <w:numFmt w:val="decimal"/>
      <w:lvlText w:val="%1."/>
      <w:lvlJc w:val="left"/>
      <w:pPr>
        <w:ind w:left="43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B5"/>
    <w:rsid w:val="00133120"/>
    <w:rsid w:val="002B6690"/>
    <w:rsid w:val="003D6E54"/>
    <w:rsid w:val="00465204"/>
    <w:rsid w:val="004901B5"/>
    <w:rsid w:val="004907A6"/>
    <w:rsid w:val="00573120"/>
    <w:rsid w:val="00612EBB"/>
    <w:rsid w:val="00805561"/>
    <w:rsid w:val="009D7C2D"/>
    <w:rsid w:val="00A53476"/>
    <w:rsid w:val="00B42EE0"/>
    <w:rsid w:val="00D06D88"/>
    <w:rsid w:val="00DB324C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F3691-FA9B-44E0-B408-A191DC02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6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3120"/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3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3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2020-05-08T15:20:00Z</dcterms:created>
  <dcterms:modified xsi:type="dcterms:W3CDTF">2020-05-08T15:20:00Z</dcterms:modified>
</cp:coreProperties>
</file>